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F8FD" w14:textId="70B3D01E" w:rsidR="00007F1A" w:rsidRPr="00007F1A" w:rsidRDefault="00D3132C" w:rsidP="00007F1A">
      <w:pPr>
        <w:spacing w:after="0" w:line="240" w:lineRule="auto"/>
        <w:ind w:left="-540"/>
        <w:rPr>
          <w:rFonts w:ascii="Book Antiqua" w:eastAsia="Times New Roman" w:hAnsi="Book Antiqua" w:cs="Times New Roman"/>
          <w:sz w:val="40"/>
          <w:szCs w:val="40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08DB9" wp14:editId="2904D5EE">
                <wp:simplePos x="0" y="0"/>
                <wp:positionH relativeFrom="column">
                  <wp:posOffset>-411480</wp:posOffset>
                </wp:positionH>
                <wp:positionV relativeFrom="paragraph">
                  <wp:posOffset>-388620</wp:posOffset>
                </wp:positionV>
                <wp:extent cx="1712595" cy="1566855"/>
                <wp:effectExtent l="0" t="0" r="1905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1566855"/>
                          <a:chOff x="0" y="0"/>
                          <a:chExt cx="1712595" cy="1566855"/>
                        </a:xfrm>
                      </wpg:grpSpPr>
                      <wps:wsp>
                        <wps:cNvPr id="10" name="Zone de texte 10"/>
                        <wps:cNvSpPr txBox="1">
                          <a:spLocks noChangeArrowheads="1"/>
                        </wps:cNvSpPr>
                        <wps:spPr>
                          <a:xfrm>
                            <a:off x="0" y="880394"/>
                            <a:ext cx="1712595" cy="686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E394F" w14:textId="77777777" w:rsidR="00D3132C" w:rsidRDefault="00D3132C" w:rsidP="00D3132C">
                              <w:pPr>
                                <w:spacing w:line="240" w:lineRule="auto"/>
                                <w:jc w:val="center"/>
                                <w:rPr>
                                  <w:rFonts w:ascii="Roboto Slab" w:hAnsi="Roboto Slab"/>
                                  <w:sz w:val="16"/>
                                  <w:szCs w:val="16"/>
                                </w:rPr>
                              </w:pPr>
                            </w:p>
                            <w:p w14:paraId="1AC1E51E" w14:textId="77777777" w:rsidR="00D3132C" w:rsidRDefault="00D3132C" w:rsidP="00D3132C">
                              <w:pPr>
                                <w:spacing w:line="240" w:lineRule="auto"/>
                                <w:jc w:val="center"/>
                                <w:rPr>
                                  <w:rFonts w:ascii="Roboto Slab" w:hAnsi="Roboto Slab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90120">
                                <w:rPr>
                                  <w:rFonts w:ascii="Roboto Slab" w:hAnsi="Roboto Slab"/>
                                  <w:sz w:val="16"/>
                                  <w:szCs w:val="16"/>
                                </w:rPr>
                                <w:t>Formations par alternance</w:t>
                              </w:r>
                              <w:r w:rsidRPr="00890120">
                                <w:rPr>
                                  <w:rFonts w:ascii="Roboto Slab" w:hAnsi="Roboto Slab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6B04EE4" w14:textId="637BADA8" w:rsidR="00D3132C" w:rsidRPr="00D3132C" w:rsidRDefault="00D3132C" w:rsidP="00D3132C">
                              <w:pPr>
                                <w:spacing w:line="240" w:lineRule="auto"/>
                                <w:jc w:val="center"/>
                                <w:rPr>
                                  <w:rFonts w:ascii="Roboto Slab" w:hAnsi="Roboto Slab"/>
                                  <w:sz w:val="16"/>
                                  <w:szCs w:val="16"/>
                                </w:rPr>
                              </w:pPr>
                              <w:r w:rsidRPr="00890120">
                                <w:rPr>
                                  <w:rFonts w:ascii="Roboto Slab" w:hAnsi="Roboto Slab"/>
                                  <w:b/>
                                  <w:bCs/>
                                  <w:sz w:val="14"/>
                                  <w:szCs w:val="14"/>
                                </w:rPr>
                                <w:t>CFA – MFR - ANNECY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e 45"/>
                        <wpg:cNvGrpSpPr/>
                        <wpg:grpSpPr>
                          <a:xfrm>
                            <a:off x="0" y="0"/>
                            <a:ext cx="1692930" cy="1338255"/>
                            <a:chOff x="0" y="0"/>
                            <a:chExt cx="1701783" cy="1299978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395" y="0"/>
                              <a:ext cx="1043940" cy="1070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4" name="Groupe 44"/>
                          <wpg:cNvGrpSpPr/>
                          <wpg:grpSpPr>
                            <a:xfrm>
                              <a:off x="0" y="1069319"/>
                              <a:ext cx="1701783" cy="230659"/>
                              <a:chOff x="0" y="0"/>
                              <a:chExt cx="1701783" cy="230659"/>
                            </a:xfrm>
                          </wpg:grpSpPr>
                          <wps:wsp>
                            <wps:cNvPr id="4" name="Connecteur droit 4"/>
                            <wps:cNvCnPr>
                              <a:cxnSpLocks noChangeShapeType="1"/>
                            </wps:cNvCnPr>
                            <wps:spPr>
                              <a:xfrm>
                                <a:off x="8238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Connecteur droit 11"/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230659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08DB9" id="Groupe 46" o:spid="_x0000_s1026" style="position:absolute;left:0;text-align:left;margin-left:-32.4pt;margin-top:-30.6pt;width:134.85pt;height:123.35pt;z-index:251659264" coordsize="17125,15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top:8803;width:17125;height:6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B2E394F" w14:textId="77777777" w:rsidR="00D3132C" w:rsidRDefault="00D3132C" w:rsidP="00D3132C">
                        <w:pPr>
                          <w:spacing w:line="240" w:lineRule="auto"/>
                          <w:jc w:val="center"/>
                          <w:rPr>
                            <w:rFonts w:ascii="Roboto Slab" w:hAnsi="Roboto Slab"/>
                            <w:sz w:val="16"/>
                            <w:szCs w:val="16"/>
                          </w:rPr>
                        </w:pPr>
                      </w:p>
                      <w:p w14:paraId="1AC1E51E" w14:textId="77777777" w:rsidR="00D3132C" w:rsidRDefault="00D3132C" w:rsidP="00D3132C">
                        <w:pPr>
                          <w:spacing w:line="240" w:lineRule="auto"/>
                          <w:jc w:val="center"/>
                          <w:rPr>
                            <w:rFonts w:ascii="Roboto Slab" w:hAnsi="Roboto Slab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90120">
                          <w:rPr>
                            <w:rFonts w:ascii="Roboto Slab" w:hAnsi="Roboto Slab"/>
                            <w:sz w:val="16"/>
                            <w:szCs w:val="16"/>
                          </w:rPr>
                          <w:t>Formations par alternance</w:t>
                        </w:r>
                        <w:r w:rsidRPr="00890120">
                          <w:rPr>
                            <w:rFonts w:ascii="Roboto Slab" w:hAnsi="Roboto Slab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6B04EE4" w14:textId="637BADA8" w:rsidR="00D3132C" w:rsidRPr="00D3132C" w:rsidRDefault="00D3132C" w:rsidP="00D3132C">
                        <w:pPr>
                          <w:spacing w:line="240" w:lineRule="auto"/>
                          <w:jc w:val="center"/>
                          <w:rPr>
                            <w:rFonts w:ascii="Roboto Slab" w:hAnsi="Roboto Slab"/>
                            <w:sz w:val="16"/>
                            <w:szCs w:val="16"/>
                          </w:rPr>
                        </w:pPr>
                        <w:r w:rsidRPr="00890120">
                          <w:rPr>
                            <w:rFonts w:ascii="Roboto Slab" w:hAnsi="Roboto Slab"/>
                            <w:b/>
                            <w:bCs/>
                            <w:sz w:val="14"/>
                            <w:szCs w:val="14"/>
                          </w:rPr>
                          <w:t>CFA – MFR - ANNECY</w:t>
                        </w:r>
                      </w:p>
                    </w:txbxContent>
                  </v:textbox>
                </v:shape>
                <v:group id="Groupe 45" o:spid="_x0000_s1028" style="position:absolute;width:16929;height:13382" coordsize="17017,1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9" type="#_x0000_t75" style="position:absolute;left:3173;width:10440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">
                    <v:imagedata r:id="rId8" o:title=""/>
                  </v:shape>
                  <v:group id="Groupe 44" o:spid="_x0000_s1030" style="position:absolute;top:10693;width:17017;height:2306" coordsize="17017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Connecteur droit 4" o:spid="_x0000_s1031" style="position:absolute;visibility:visible;mso-wrap-style:square" from="82,0" to="170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" strokecolor="windowText">
                      <v:stroke joinstyle="miter"/>
                    </v:line>
                    <v:line id="Connecteur droit 11" o:spid="_x0000_s1032" style="position:absolute;visibility:visible;mso-wrap-style:square" from="0,2306" to="16935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" strokecolor="windowTex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1D3C56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>
        <w:rPr>
          <w:rFonts w:ascii="Book Antiqua" w:eastAsia="Times New Roman" w:hAnsi="Book Antiqua" w:cs="Times New Roman"/>
          <w:sz w:val="40"/>
          <w:szCs w:val="40"/>
          <w:lang w:eastAsia="fr-FR"/>
        </w:rPr>
        <w:tab/>
      </w:r>
      <w:r w:rsidR="00D27EAD">
        <w:rPr>
          <w:rFonts w:ascii="Book Antiqua" w:eastAsia="Times New Roman" w:hAnsi="Book Antiqua" w:cs="Times New Roman"/>
          <w:noProof/>
          <w:sz w:val="40"/>
          <w:szCs w:val="40"/>
          <w:lang w:eastAsia="fr-FR"/>
        </w:rPr>
        <w:drawing>
          <wp:inline distT="0" distB="0" distL="0" distR="0" wp14:anchorId="3488832A" wp14:editId="741CA59E">
            <wp:extent cx="1249680" cy="702012"/>
            <wp:effectExtent l="0" t="0" r="762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11" cy="70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C8F1" w14:textId="77777777" w:rsidR="00414EF1" w:rsidRDefault="00414EF1" w:rsidP="00007F1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4"/>
          <w:szCs w:val="24"/>
          <w:lang w:eastAsia="fr-FR"/>
        </w:rPr>
      </w:pPr>
    </w:p>
    <w:p w14:paraId="6461A6E1" w14:textId="77777777" w:rsidR="001D314D" w:rsidRDefault="001D314D" w:rsidP="001D314D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fr-FR"/>
        </w:rPr>
      </w:pPr>
    </w:p>
    <w:p w14:paraId="114C0412" w14:textId="77777777" w:rsidR="001D314D" w:rsidRPr="00A726BB" w:rsidRDefault="001D314D" w:rsidP="00007F1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fr-FR"/>
        </w:rPr>
      </w:pPr>
    </w:p>
    <w:p w14:paraId="2C44E375" w14:textId="77777777" w:rsidR="00007F1A" w:rsidRPr="00007F1A" w:rsidRDefault="002E14B0" w:rsidP="00007F1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fr-FR"/>
        </w:rPr>
      </w:pPr>
      <w:r>
        <w:rPr>
          <w:rFonts w:ascii="Lucida Sans Unicode" w:eastAsia="Times New Roman" w:hAnsi="Lucida Sans Unicode" w:cs="Lucida Sans Unicode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A0A838E" wp14:editId="50659A74">
                <wp:extent cx="5821680" cy="541020"/>
                <wp:effectExtent l="9525" t="9525" r="1905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1680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45A41A" w14:textId="77777777" w:rsidR="00D27EAD" w:rsidRDefault="00A400F4" w:rsidP="00D27E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3D4A8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D4A8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Calendrier </w:t>
                            </w:r>
                            <w:r w:rsidR="00D27EAD">
                              <w:rPr>
                                <w:rFonts w:ascii="Arial" w:hAnsi="Arial" w:cs="Arial"/>
                                <w:color w:val="03D4A8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des épreuves de sélection</w:t>
                            </w:r>
                          </w:p>
                          <w:p w14:paraId="3CB55F80" w14:textId="77777777" w:rsidR="00A400F4" w:rsidRDefault="00D27EAD" w:rsidP="00D27E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3D4A8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IFAS MFR Annecy</w:t>
                            </w:r>
                            <w:r w:rsidR="00A400F4">
                              <w:rPr>
                                <w:rFonts w:ascii="Arial" w:hAnsi="Arial" w:cs="Arial"/>
                                <w:color w:val="03D4A8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A838E" id="WordArt 1" o:spid="_x0000_s1033" type="#_x0000_t202" style="width:458.4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5A45A41A" w14:textId="77777777" w:rsidR="00D27EAD" w:rsidRDefault="00A400F4" w:rsidP="00D27E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3D4A8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3D4A8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Calendrier </w:t>
                      </w:r>
                      <w:r w:rsidR="00D27EAD">
                        <w:rPr>
                          <w:rFonts w:ascii="Arial" w:hAnsi="Arial" w:cs="Arial"/>
                          <w:color w:val="03D4A8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des épreuves de sélection</w:t>
                      </w:r>
                    </w:p>
                    <w:p w14:paraId="3CB55F80" w14:textId="77777777" w:rsidR="00A400F4" w:rsidRDefault="00D27EAD" w:rsidP="00D27E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3D4A8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IFAS MFR Annecy</w:t>
                      </w:r>
                      <w:r w:rsidR="00A400F4">
                        <w:rPr>
                          <w:rFonts w:ascii="Arial" w:hAnsi="Arial" w:cs="Arial"/>
                          <w:color w:val="03D4A8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6CCD4" w14:textId="77777777" w:rsidR="00007F1A" w:rsidRDefault="00007F1A" w:rsidP="00007F1A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fr-FR"/>
        </w:rPr>
      </w:pPr>
    </w:p>
    <w:p w14:paraId="707CCC3C" w14:textId="77777777" w:rsidR="00D27EAD" w:rsidRPr="00DA42D6" w:rsidRDefault="00D27EA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sz w:val="24"/>
          <w:szCs w:val="24"/>
        </w:rPr>
      </w:pPr>
      <w:r w:rsidRPr="00DA42D6">
        <w:rPr>
          <w:rFonts w:ascii="LucidaSansUnicode" w:hAnsi="LucidaSansUnicode" w:cs="LucidaSansUnicode"/>
          <w:sz w:val="28"/>
          <w:szCs w:val="28"/>
          <w:u w:val="single"/>
        </w:rPr>
        <w:t>Début des inscriptions</w:t>
      </w:r>
    </w:p>
    <w:p w14:paraId="7EB41739" w14:textId="125CF563" w:rsidR="00D27EAD" w:rsidRPr="00DA42D6" w:rsidRDefault="00F12756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Lundi </w:t>
      </w:r>
      <w:r w:rsidR="00146874">
        <w:rPr>
          <w:rFonts w:ascii="LucidaSansUnicode" w:hAnsi="LucidaSansUnicode" w:cs="LucidaSansUnicode"/>
          <w:b/>
          <w:color w:val="000000"/>
          <w:sz w:val="24"/>
          <w:szCs w:val="24"/>
        </w:rPr>
        <w:t>0</w:t>
      </w:r>
      <w:r w:rsidR="00013A2D">
        <w:rPr>
          <w:rFonts w:ascii="LucidaSansUnicode" w:hAnsi="LucidaSansUnicode" w:cs="LucidaSansUnicode"/>
          <w:b/>
          <w:color w:val="000000"/>
          <w:sz w:val="24"/>
          <w:szCs w:val="24"/>
        </w:rPr>
        <w:t>3</w:t>
      </w:r>
      <w:r w:rsidR="00146874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 w:rsidR="00013A2D">
        <w:rPr>
          <w:rFonts w:ascii="LucidaSansUnicode" w:hAnsi="LucidaSansUnicode" w:cs="LucidaSansUnicode"/>
          <w:b/>
          <w:color w:val="000000"/>
          <w:sz w:val="24"/>
          <w:szCs w:val="24"/>
        </w:rPr>
        <w:t>octobre</w:t>
      </w:r>
      <w:r w:rsidR="00146874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2022</w:t>
      </w:r>
    </w:p>
    <w:p w14:paraId="5DEBE89B" w14:textId="77777777" w:rsidR="00D27EAD" w:rsidRDefault="00D27EAD" w:rsidP="00D27E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4"/>
          <w:szCs w:val="24"/>
        </w:rPr>
      </w:pPr>
    </w:p>
    <w:p w14:paraId="3E4768BC" w14:textId="77777777" w:rsidR="00D27EAD" w:rsidRPr="00DA42D6" w:rsidRDefault="00D27EA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sz w:val="28"/>
          <w:szCs w:val="28"/>
          <w:u w:val="single"/>
        </w:rPr>
      </w:pPr>
      <w:r w:rsidRPr="00DA42D6">
        <w:rPr>
          <w:rFonts w:ascii="LucidaSansUnicode" w:hAnsi="LucidaSansUnicode" w:cs="LucidaSansUnicode"/>
          <w:sz w:val="28"/>
          <w:szCs w:val="28"/>
          <w:u w:val="single"/>
        </w:rPr>
        <w:t xml:space="preserve">Clôture des </w:t>
      </w:r>
      <w:r>
        <w:rPr>
          <w:rFonts w:ascii="LucidaSansUnicode" w:hAnsi="LucidaSansUnicode" w:cs="LucidaSansUnicode"/>
          <w:sz w:val="28"/>
          <w:szCs w:val="28"/>
          <w:u w:val="single"/>
        </w:rPr>
        <w:t>i</w:t>
      </w:r>
      <w:r w:rsidRPr="00DA42D6">
        <w:rPr>
          <w:rFonts w:ascii="LucidaSansUnicode" w:hAnsi="LucidaSansUnicode" w:cs="LucidaSansUnicode"/>
          <w:sz w:val="28"/>
          <w:szCs w:val="28"/>
          <w:u w:val="single"/>
        </w:rPr>
        <w:t xml:space="preserve">nscriptions </w:t>
      </w:r>
    </w:p>
    <w:p w14:paraId="5489D9C0" w14:textId="667ECDAF" w:rsidR="00D27EAD" w:rsidRPr="00DA42D6" w:rsidRDefault="00F12756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>Lundi</w:t>
      </w:r>
      <w:r w:rsidR="002B31CC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 w:rsidR="00013A2D">
        <w:rPr>
          <w:rFonts w:ascii="LucidaSansUnicode" w:hAnsi="LucidaSansUnicode" w:cs="LucidaSansUnicode"/>
          <w:b/>
          <w:color w:val="000000"/>
          <w:sz w:val="24"/>
          <w:szCs w:val="24"/>
        </w:rPr>
        <w:t>14 novembre</w:t>
      </w:r>
      <w:r w:rsidR="00146874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 w:rsidR="00D27EAD">
        <w:rPr>
          <w:rFonts w:ascii="LucidaSansUnicode" w:hAnsi="LucidaSansUnicode" w:cs="LucidaSansUnicode"/>
          <w:b/>
          <w:color w:val="000000"/>
          <w:sz w:val="24"/>
          <w:szCs w:val="24"/>
        </w:rPr>
        <w:t>202</w:t>
      </w:r>
      <w:r w:rsidR="00146874">
        <w:rPr>
          <w:rFonts w:ascii="LucidaSansUnicode" w:hAnsi="LucidaSansUnicode" w:cs="LucidaSansUnicode"/>
          <w:b/>
          <w:color w:val="000000"/>
          <w:sz w:val="24"/>
          <w:szCs w:val="24"/>
        </w:rPr>
        <w:t>2</w:t>
      </w:r>
      <w:r w:rsidR="00D27EAD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 w:rsidR="00D27EAD">
        <w:rPr>
          <w:rFonts w:ascii="LucidaSansUnicode" w:hAnsi="LucidaSansUnicode" w:cs="LucidaSansUnicode"/>
          <w:color w:val="000000"/>
          <w:sz w:val="24"/>
          <w:szCs w:val="24"/>
        </w:rPr>
        <w:t xml:space="preserve">minuit </w:t>
      </w:r>
      <w:r>
        <w:rPr>
          <w:rFonts w:ascii="LucidaSansUnicode" w:hAnsi="LucidaSansUnicode" w:cs="LucidaSansUnicode"/>
          <w:color w:val="000000"/>
          <w:sz w:val="24"/>
          <w:szCs w:val="24"/>
        </w:rPr>
        <w:t>(</w:t>
      </w:r>
      <w:r w:rsidR="00D27EAD" w:rsidRPr="00AB6392">
        <w:rPr>
          <w:rFonts w:ascii="LucidaSansUnicode" w:hAnsi="LucidaSansUnicode" w:cs="LucidaSansUnicode"/>
          <w:i/>
          <w:color w:val="000000"/>
          <w:sz w:val="24"/>
          <w:szCs w:val="24"/>
        </w:rPr>
        <w:t>cachet de la poste faisant foi</w:t>
      </w:r>
      <w:r w:rsidR="00D27EAD">
        <w:rPr>
          <w:rFonts w:ascii="LucidaSansUnicode" w:hAnsi="LucidaSansUnicode" w:cs="LucidaSansUnicode"/>
          <w:color w:val="000000"/>
          <w:sz w:val="24"/>
          <w:szCs w:val="24"/>
        </w:rPr>
        <w:t>)</w:t>
      </w:r>
    </w:p>
    <w:p w14:paraId="47737257" w14:textId="77777777" w:rsidR="00D27EAD" w:rsidRDefault="00D27EAD" w:rsidP="00D27E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4"/>
          <w:szCs w:val="24"/>
        </w:rPr>
      </w:pPr>
    </w:p>
    <w:p w14:paraId="32F65A69" w14:textId="5517228E" w:rsidR="00D27EAD" w:rsidRPr="0038406F" w:rsidRDefault="00013A2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8"/>
          <w:szCs w:val="28"/>
          <w:u w:val="single"/>
        </w:rPr>
      </w:pPr>
      <w:r>
        <w:rPr>
          <w:rFonts w:ascii="LucidaSansUnicode" w:hAnsi="LucidaSansUnicode" w:cs="LucidaSansUnicode"/>
          <w:color w:val="000000"/>
          <w:sz w:val="28"/>
          <w:szCs w:val="28"/>
          <w:u w:val="single"/>
        </w:rPr>
        <w:t>E</w:t>
      </w:r>
      <w:r w:rsidR="002B31CC">
        <w:rPr>
          <w:rFonts w:ascii="LucidaSansUnicode" w:hAnsi="LucidaSansUnicode" w:cs="LucidaSansUnicode"/>
          <w:color w:val="000000"/>
          <w:sz w:val="28"/>
          <w:szCs w:val="28"/>
          <w:u w:val="single"/>
        </w:rPr>
        <w:t>ntretien de sélection</w:t>
      </w:r>
    </w:p>
    <w:p w14:paraId="2FF729B7" w14:textId="39F3A18E" w:rsidR="00D27EAD" w:rsidRPr="003C67DE" w:rsidRDefault="002B31CC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Du </w:t>
      </w:r>
      <w:r w:rsidR="00F12756">
        <w:rPr>
          <w:rFonts w:ascii="LucidaSansUnicode" w:hAnsi="LucidaSansUnicode" w:cs="LucidaSansUnicode"/>
          <w:b/>
          <w:color w:val="000000"/>
          <w:sz w:val="24"/>
          <w:szCs w:val="24"/>
        </w:rPr>
        <w:t>lundi 21</w:t>
      </w:r>
      <w:r w:rsidR="00BC4DDA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 w:rsidR="00013A2D">
        <w:rPr>
          <w:rFonts w:ascii="LucidaSansUnicode" w:hAnsi="LucidaSansUnicode" w:cs="LucidaSansUnicode"/>
          <w:b/>
          <w:color w:val="000000"/>
          <w:sz w:val="24"/>
          <w:szCs w:val="24"/>
        </w:rPr>
        <w:t>novembre</w:t>
      </w:r>
      <w:r w:rsidR="00BC4DDA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au </w:t>
      </w:r>
      <w:r w:rsidR="00013A2D">
        <w:rPr>
          <w:rFonts w:ascii="LucidaSansUnicode" w:hAnsi="LucidaSansUnicode" w:cs="LucidaSansUnicode"/>
          <w:b/>
          <w:color w:val="000000"/>
          <w:sz w:val="24"/>
          <w:szCs w:val="24"/>
        </w:rPr>
        <w:t>Mercredi 30 novembre 2022</w:t>
      </w:r>
    </w:p>
    <w:p w14:paraId="38081478" w14:textId="77777777" w:rsidR="00D27EAD" w:rsidRDefault="00D27EAD" w:rsidP="00D27E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4"/>
          <w:szCs w:val="24"/>
        </w:rPr>
      </w:pPr>
    </w:p>
    <w:p w14:paraId="290601E8" w14:textId="77777777" w:rsidR="00D27EAD" w:rsidRPr="0038406F" w:rsidRDefault="00D27EA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8"/>
          <w:szCs w:val="28"/>
          <w:u w:val="single"/>
        </w:rPr>
      </w:pPr>
      <w:r w:rsidRPr="0038406F">
        <w:rPr>
          <w:rFonts w:ascii="LucidaSansUnicode" w:hAnsi="LucidaSansUnicode" w:cs="LucidaSansUnicode"/>
          <w:color w:val="000000"/>
          <w:sz w:val="28"/>
          <w:szCs w:val="28"/>
          <w:u w:val="single"/>
        </w:rPr>
        <w:t>Jury d’admission</w:t>
      </w:r>
    </w:p>
    <w:p w14:paraId="1248D94C" w14:textId="5CE01298" w:rsidR="00D3132C" w:rsidRDefault="00D3132C" w:rsidP="00D3132C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>Jeudi 1 décembre 2022 à 10h à l’IFAS MFR d’Annecy</w:t>
      </w:r>
    </w:p>
    <w:p w14:paraId="6ED8965B" w14:textId="77777777" w:rsidR="00D27EAD" w:rsidRPr="00D27EAD" w:rsidRDefault="00D27EAD" w:rsidP="00D27E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4"/>
          <w:szCs w:val="24"/>
        </w:rPr>
      </w:pPr>
    </w:p>
    <w:p w14:paraId="060D131A" w14:textId="77777777" w:rsidR="00D27EAD" w:rsidRPr="0038406F" w:rsidRDefault="00D27EA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8"/>
          <w:szCs w:val="28"/>
          <w:u w:val="single"/>
        </w:rPr>
      </w:pPr>
      <w:r w:rsidRPr="0038406F">
        <w:rPr>
          <w:rFonts w:ascii="LucidaSansUnicode" w:hAnsi="LucidaSansUnicode" w:cs="LucidaSansUnicode"/>
          <w:color w:val="000000"/>
          <w:sz w:val="28"/>
          <w:szCs w:val="28"/>
          <w:u w:val="single"/>
        </w:rPr>
        <w:t>Affichage des résultats d’admission</w:t>
      </w:r>
    </w:p>
    <w:p w14:paraId="3EA2919B" w14:textId="3EEE5E0A" w:rsidR="00D27EAD" w:rsidRDefault="00013A2D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>Jeudi 1 décembre 2022</w:t>
      </w:r>
      <w:r w:rsidR="00D3132C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à 14h </w:t>
      </w:r>
    </w:p>
    <w:p w14:paraId="7DB8B3E2" w14:textId="77777777" w:rsidR="00D27EAD" w:rsidRPr="00D27EAD" w:rsidRDefault="00D27EAD" w:rsidP="00D27EA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4"/>
          <w:szCs w:val="24"/>
        </w:rPr>
      </w:pPr>
    </w:p>
    <w:p w14:paraId="31D9D75E" w14:textId="77777777" w:rsidR="002B4A4E" w:rsidRPr="00D27EAD" w:rsidRDefault="00007F1A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0000"/>
          <w:sz w:val="28"/>
          <w:szCs w:val="28"/>
          <w:u w:val="single"/>
        </w:rPr>
      </w:pPr>
      <w:r w:rsidRPr="00D27EAD">
        <w:rPr>
          <w:rFonts w:ascii="LucidaSansUnicode" w:hAnsi="LucidaSansUnicode" w:cs="LucidaSansUnicode"/>
          <w:color w:val="000000"/>
          <w:sz w:val="28"/>
          <w:szCs w:val="28"/>
          <w:u w:val="single"/>
        </w:rPr>
        <w:t>Rentrée</w:t>
      </w:r>
      <w:r w:rsidR="00D27EAD">
        <w:rPr>
          <w:rFonts w:ascii="LucidaSansUnicode" w:hAnsi="LucidaSansUnicode" w:cs="LucidaSansUnicode"/>
          <w:color w:val="000000"/>
          <w:sz w:val="28"/>
          <w:szCs w:val="28"/>
          <w:u w:val="single"/>
        </w:rPr>
        <w:t xml:space="preserve"> </w:t>
      </w:r>
      <w:r w:rsidR="001D314D" w:rsidRPr="00D27EAD">
        <w:rPr>
          <w:rFonts w:ascii="LucidaSansUnicode" w:hAnsi="LucidaSansUnicode" w:cs="LucidaSansUnicode"/>
          <w:color w:val="000000"/>
          <w:sz w:val="28"/>
          <w:szCs w:val="28"/>
          <w:u w:val="single"/>
        </w:rPr>
        <w:t>scolaire</w:t>
      </w:r>
    </w:p>
    <w:p w14:paraId="0D280B24" w14:textId="44F97EA9" w:rsidR="004F3B59" w:rsidRPr="00D27EAD" w:rsidRDefault="00D3132C" w:rsidP="00D27EAD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color w:val="000000"/>
          <w:sz w:val="24"/>
          <w:szCs w:val="24"/>
        </w:rPr>
        <w:t>Janvier</w:t>
      </w:r>
      <w:r w:rsidR="00D27EAD">
        <w:rPr>
          <w:rFonts w:ascii="LucidaSansUnicode" w:hAnsi="LucidaSansUnicode" w:cs="LucidaSansUnicode"/>
          <w:b/>
          <w:color w:val="000000"/>
          <w:sz w:val="24"/>
          <w:szCs w:val="24"/>
        </w:rPr>
        <w:t xml:space="preserve"> 202</w:t>
      </w:r>
      <w:r>
        <w:rPr>
          <w:rFonts w:ascii="LucidaSansUnicode" w:hAnsi="LucidaSansUnicode" w:cs="LucidaSansUnicode"/>
          <w:b/>
          <w:color w:val="000000"/>
          <w:sz w:val="24"/>
          <w:szCs w:val="24"/>
        </w:rPr>
        <w:t>3</w:t>
      </w:r>
    </w:p>
    <w:sectPr w:rsidR="004F3B59" w:rsidRPr="00D27EAD" w:rsidSect="0028747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7E41" w14:textId="77777777" w:rsidR="009539DA" w:rsidRDefault="009539DA" w:rsidP="00007F1A">
      <w:pPr>
        <w:spacing w:after="0" w:line="240" w:lineRule="auto"/>
      </w:pPr>
      <w:r>
        <w:separator/>
      </w:r>
    </w:p>
  </w:endnote>
  <w:endnote w:type="continuationSeparator" w:id="0">
    <w:p w14:paraId="771CB972" w14:textId="77777777" w:rsidR="009539DA" w:rsidRDefault="009539DA" w:rsidP="0000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B69" w14:textId="77777777" w:rsidR="00A400F4" w:rsidRDefault="00A400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0B183A2" w14:textId="77777777" w:rsidR="00A400F4" w:rsidRDefault="00A400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1003" w14:textId="77777777" w:rsidR="00A400F4" w:rsidRPr="0081612C" w:rsidRDefault="00A400F4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81612C">
      <w:rPr>
        <w:rStyle w:val="Numrodepage"/>
        <w:sz w:val="18"/>
        <w:szCs w:val="18"/>
      </w:rPr>
      <w:fldChar w:fldCharType="begin"/>
    </w:r>
    <w:r w:rsidRPr="0081612C">
      <w:rPr>
        <w:rStyle w:val="Numrodepage"/>
        <w:sz w:val="18"/>
        <w:szCs w:val="18"/>
      </w:rPr>
      <w:instrText xml:space="preserve">PAGE  </w:instrText>
    </w:r>
    <w:r w:rsidRPr="0081612C">
      <w:rPr>
        <w:rStyle w:val="Numrodepage"/>
        <w:sz w:val="18"/>
        <w:szCs w:val="18"/>
      </w:rPr>
      <w:fldChar w:fldCharType="separate"/>
    </w:r>
    <w:r w:rsidR="001A13CF">
      <w:rPr>
        <w:rStyle w:val="Numrodepage"/>
        <w:noProof/>
        <w:sz w:val="18"/>
        <w:szCs w:val="18"/>
      </w:rPr>
      <w:t>4</w:t>
    </w:r>
    <w:r w:rsidRPr="0081612C">
      <w:rPr>
        <w:rStyle w:val="Numrodepage"/>
        <w:sz w:val="18"/>
        <w:szCs w:val="18"/>
      </w:rPr>
      <w:fldChar w:fldCharType="end"/>
    </w:r>
  </w:p>
  <w:p w14:paraId="11293775" w14:textId="52C98194" w:rsidR="00A400F4" w:rsidRPr="00E76952" w:rsidRDefault="00D27EAD">
    <w:pPr>
      <w:pStyle w:val="Pieddepage"/>
      <w:ind w:right="360"/>
      <w:rPr>
        <w:rFonts w:ascii="Calibri Light" w:hAnsi="Calibri Light"/>
        <w:sz w:val="20"/>
      </w:rPr>
    </w:pPr>
    <w:r>
      <w:rPr>
        <w:rFonts w:ascii="Calibri Light" w:hAnsi="Calibri Light"/>
        <w:sz w:val="20"/>
      </w:rPr>
      <w:t xml:space="preserve">IFAS MFR Annecy, le </w:t>
    </w:r>
    <w:r w:rsidR="00650333">
      <w:rPr>
        <w:rFonts w:ascii="Calibri Light" w:hAnsi="Calibri Light"/>
        <w:sz w:val="20"/>
      </w:rPr>
      <w:t>05/09/2022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CB37" w14:textId="77777777" w:rsidR="009539DA" w:rsidRDefault="009539DA" w:rsidP="00007F1A">
      <w:pPr>
        <w:spacing w:after="0" w:line="240" w:lineRule="auto"/>
      </w:pPr>
      <w:r>
        <w:separator/>
      </w:r>
    </w:p>
  </w:footnote>
  <w:footnote w:type="continuationSeparator" w:id="0">
    <w:p w14:paraId="51738771" w14:textId="77777777" w:rsidR="009539DA" w:rsidRDefault="009539DA" w:rsidP="0000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F41"/>
    <w:multiLevelType w:val="hybridMultilevel"/>
    <w:tmpl w:val="AEA47EC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F5D"/>
    <w:multiLevelType w:val="hybridMultilevel"/>
    <w:tmpl w:val="5B3C6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7F6"/>
    <w:multiLevelType w:val="hybridMultilevel"/>
    <w:tmpl w:val="92288F1A"/>
    <w:lvl w:ilvl="0" w:tplc="3C6EBC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75464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365DF"/>
    <w:multiLevelType w:val="hybridMultilevel"/>
    <w:tmpl w:val="F10C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7205"/>
    <w:multiLevelType w:val="hybridMultilevel"/>
    <w:tmpl w:val="C67C2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7A2E"/>
    <w:multiLevelType w:val="hybridMultilevel"/>
    <w:tmpl w:val="F7587D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765DA3"/>
    <w:multiLevelType w:val="hybridMultilevel"/>
    <w:tmpl w:val="2536056E"/>
    <w:lvl w:ilvl="0" w:tplc="3C6EBC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75464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6345730">
    <w:abstractNumId w:val="2"/>
  </w:num>
  <w:num w:numId="2" w16cid:durableId="329872029">
    <w:abstractNumId w:val="6"/>
  </w:num>
  <w:num w:numId="3" w16cid:durableId="669451135">
    <w:abstractNumId w:val="1"/>
  </w:num>
  <w:num w:numId="4" w16cid:durableId="718938862">
    <w:abstractNumId w:val="5"/>
  </w:num>
  <w:num w:numId="5" w16cid:durableId="2036807269">
    <w:abstractNumId w:val="4"/>
  </w:num>
  <w:num w:numId="6" w16cid:durableId="864249942">
    <w:abstractNumId w:val="0"/>
  </w:num>
  <w:num w:numId="7" w16cid:durableId="793642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1A"/>
    <w:rsid w:val="00005B40"/>
    <w:rsid w:val="00007F1A"/>
    <w:rsid w:val="00013A2D"/>
    <w:rsid w:val="0003633B"/>
    <w:rsid w:val="00055232"/>
    <w:rsid w:val="00095145"/>
    <w:rsid w:val="00097FAA"/>
    <w:rsid w:val="000A4444"/>
    <w:rsid w:val="00114A98"/>
    <w:rsid w:val="00133CB7"/>
    <w:rsid w:val="00143CF2"/>
    <w:rsid w:val="00146874"/>
    <w:rsid w:val="00161571"/>
    <w:rsid w:val="001871C6"/>
    <w:rsid w:val="001A13CF"/>
    <w:rsid w:val="001A1DBB"/>
    <w:rsid w:val="001B091B"/>
    <w:rsid w:val="001D314D"/>
    <w:rsid w:val="001D3C56"/>
    <w:rsid w:val="001D6156"/>
    <w:rsid w:val="00206E12"/>
    <w:rsid w:val="00224F34"/>
    <w:rsid w:val="00232F24"/>
    <w:rsid w:val="00244B2C"/>
    <w:rsid w:val="002567C6"/>
    <w:rsid w:val="00287472"/>
    <w:rsid w:val="002B31CC"/>
    <w:rsid w:val="002B4A4E"/>
    <w:rsid w:val="002E11FC"/>
    <w:rsid w:val="002E14B0"/>
    <w:rsid w:val="002E312E"/>
    <w:rsid w:val="00344C9E"/>
    <w:rsid w:val="0035048B"/>
    <w:rsid w:val="00364F20"/>
    <w:rsid w:val="00373BB8"/>
    <w:rsid w:val="00384E63"/>
    <w:rsid w:val="00390C0C"/>
    <w:rsid w:val="003C0B4A"/>
    <w:rsid w:val="003C64C2"/>
    <w:rsid w:val="003D014A"/>
    <w:rsid w:val="003F49C6"/>
    <w:rsid w:val="003F7C38"/>
    <w:rsid w:val="00413746"/>
    <w:rsid w:val="00414EF1"/>
    <w:rsid w:val="004202EA"/>
    <w:rsid w:val="00424781"/>
    <w:rsid w:val="00465A9E"/>
    <w:rsid w:val="004E2BAC"/>
    <w:rsid w:val="004F3B59"/>
    <w:rsid w:val="0050546B"/>
    <w:rsid w:val="0051126F"/>
    <w:rsid w:val="005219FE"/>
    <w:rsid w:val="00526D56"/>
    <w:rsid w:val="0053237E"/>
    <w:rsid w:val="00533C51"/>
    <w:rsid w:val="005444CF"/>
    <w:rsid w:val="00582080"/>
    <w:rsid w:val="00593DFB"/>
    <w:rsid w:val="005A1AA8"/>
    <w:rsid w:val="005A2F2F"/>
    <w:rsid w:val="005A6602"/>
    <w:rsid w:val="005B0762"/>
    <w:rsid w:val="006170AC"/>
    <w:rsid w:val="00645A4C"/>
    <w:rsid w:val="00650333"/>
    <w:rsid w:val="0067609F"/>
    <w:rsid w:val="006814F1"/>
    <w:rsid w:val="00722A58"/>
    <w:rsid w:val="00725CEF"/>
    <w:rsid w:val="007304AC"/>
    <w:rsid w:val="00752BD6"/>
    <w:rsid w:val="0075321B"/>
    <w:rsid w:val="00767CE3"/>
    <w:rsid w:val="00772E03"/>
    <w:rsid w:val="0079675B"/>
    <w:rsid w:val="0086761D"/>
    <w:rsid w:val="008A0DD6"/>
    <w:rsid w:val="008A1F1C"/>
    <w:rsid w:val="008D23C5"/>
    <w:rsid w:val="00933A9A"/>
    <w:rsid w:val="009539DA"/>
    <w:rsid w:val="00961ACA"/>
    <w:rsid w:val="009663B2"/>
    <w:rsid w:val="009746F4"/>
    <w:rsid w:val="00997617"/>
    <w:rsid w:val="009A6A51"/>
    <w:rsid w:val="009B6864"/>
    <w:rsid w:val="009C4248"/>
    <w:rsid w:val="009D44CF"/>
    <w:rsid w:val="009E1655"/>
    <w:rsid w:val="00A203B6"/>
    <w:rsid w:val="00A400F4"/>
    <w:rsid w:val="00A40CEF"/>
    <w:rsid w:val="00A57A86"/>
    <w:rsid w:val="00A6007A"/>
    <w:rsid w:val="00A63798"/>
    <w:rsid w:val="00A726BB"/>
    <w:rsid w:val="00B143A1"/>
    <w:rsid w:val="00B26D6F"/>
    <w:rsid w:val="00B462A6"/>
    <w:rsid w:val="00BC1858"/>
    <w:rsid w:val="00BC4DDA"/>
    <w:rsid w:val="00BD74B3"/>
    <w:rsid w:val="00BE2827"/>
    <w:rsid w:val="00BE6B47"/>
    <w:rsid w:val="00C0705D"/>
    <w:rsid w:val="00C07336"/>
    <w:rsid w:val="00C126B4"/>
    <w:rsid w:val="00C34122"/>
    <w:rsid w:val="00C5268B"/>
    <w:rsid w:val="00C64E78"/>
    <w:rsid w:val="00C73A2F"/>
    <w:rsid w:val="00C877FB"/>
    <w:rsid w:val="00C90A0C"/>
    <w:rsid w:val="00C97D06"/>
    <w:rsid w:val="00CD063C"/>
    <w:rsid w:val="00CE6E5A"/>
    <w:rsid w:val="00D225FF"/>
    <w:rsid w:val="00D255B8"/>
    <w:rsid w:val="00D278AA"/>
    <w:rsid w:val="00D27EAD"/>
    <w:rsid w:val="00D3132C"/>
    <w:rsid w:val="00D334D4"/>
    <w:rsid w:val="00D3424C"/>
    <w:rsid w:val="00D34F17"/>
    <w:rsid w:val="00D84099"/>
    <w:rsid w:val="00DB2BF7"/>
    <w:rsid w:val="00DC23EA"/>
    <w:rsid w:val="00DD04F9"/>
    <w:rsid w:val="00E6322A"/>
    <w:rsid w:val="00E7248E"/>
    <w:rsid w:val="00E76952"/>
    <w:rsid w:val="00E90701"/>
    <w:rsid w:val="00ED6312"/>
    <w:rsid w:val="00F12756"/>
    <w:rsid w:val="00F2207D"/>
    <w:rsid w:val="00F346C9"/>
    <w:rsid w:val="00F5668A"/>
    <w:rsid w:val="00F630BD"/>
    <w:rsid w:val="00F85FC9"/>
    <w:rsid w:val="00F914EF"/>
    <w:rsid w:val="00FA4CAA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8CD71"/>
  <w15:docId w15:val="{627B3A75-4F0B-4DDF-8A29-3429199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07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07F1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007F1A"/>
  </w:style>
  <w:style w:type="paragraph" w:styleId="En-tte">
    <w:name w:val="header"/>
    <w:basedOn w:val="Normal"/>
    <w:link w:val="En-tteCar"/>
    <w:rsid w:val="00007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07F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64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Anne Marie</dc:creator>
  <cp:lastModifiedBy>Yoann WALLET</cp:lastModifiedBy>
  <cp:revision>2</cp:revision>
  <cp:lastPrinted>2022-01-14T10:50:00Z</cp:lastPrinted>
  <dcterms:created xsi:type="dcterms:W3CDTF">2022-09-22T14:52:00Z</dcterms:created>
  <dcterms:modified xsi:type="dcterms:W3CDTF">2022-09-22T14:52:00Z</dcterms:modified>
</cp:coreProperties>
</file>